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294" w:rsidRPr="009A6EFC" w:rsidRDefault="002D1294" w:rsidP="009A6EFC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9A6E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</w:t>
      </w:r>
      <w:r w:rsidR="00E23F81" w:rsidRPr="009A6E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C480A" w:rsidRPr="009A6E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36</w:t>
      </w:r>
      <w:r w:rsidRPr="009A6E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D1294" w:rsidRPr="009A6EFC" w:rsidRDefault="002D1294" w:rsidP="009A6EFC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6E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приложения </w:t>
      </w:r>
      <w:r w:rsidR="002C480A" w:rsidRPr="009A6E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</w:t>
      </w:r>
    </w:p>
    <w:p w:rsidR="009A6EFC" w:rsidRPr="009A6EFC" w:rsidRDefault="009A6EFC" w:rsidP="009A6EFC">
      <w:pPr>
        <w:pStyle w:val="a7"/>
        <w:ind w:left="5954"/>
        <w:rPr>
          <w:rFonts w:ascii="Times New Roman" w:hAnsi="Times New Roman" w:cs="Times New Roman"/>
          <w:sz w:val="24"/>
          <w:szCs w:val="24"/>
        </w:rPr>
      </w:pPr>
      <w:r w:rsidRPr="009A6EFC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9A6EFC" w:rsidRDefault="009A6EFC" w:rsidP="009A6EFC">
      <w:pPr>
        <w:pStyle w:val="a7"/>
        <w:ind w:left="5954"/>
        <w:rPr>
          <w:rFonts w:ascii="Times New Roman" w:hAnsi="Times New Roman" w:cs="Times New Roman"/>
          <w:sz w:val="24"/>
          <w:szCs w:val="24"/>
        </w:rPr>
      </w:pPr>
      <w:r w:rsidRPr="009A6EFC">
        <w:rPr>
          <w:rFonts w:ascii="Times New Roman" w:hAnsi="Times New Roman" w:cs="Times New Roman"/>
          <w:sz w:val="24"/>
          <w:szCs w:val="24"/>
        </w:rPr>
        <w:t xml:space="preserve">от 19 декабря 2023 года № 145-оз </w:t>
      </w:r>
      <w:r w:rsidRPr="009A6EFC">
        <w:rPr>
          <w:rFonts w:ascii="Times New Roman" w:hAnsi="Times New Roman" w:cs="Times New Roman"/>
          <w:sz w:val="24"/>
          <w:szCs w:val="24"/>
        </w:rPr>
        <w:br/>
        <w:t>(в редакции областного закона</w:t>
      </w:r>
      <w:r w:rsidR="00216D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6D75" w:rsidRPr="009A6EFC" w:rsidRDefault="003A247B" w:rsidP="009A6EFC">
      <w:pPr>
        <w:pStyle w:val="a7"/>
        <w:ind w:left="5954"/>
        <w:rPr>
          <w:rFonts w:ascii="Times New Roman" w:hAnsi="Times New Roman" w:cs="Times New Roman"/>
          <w:sz w:val="24"/>
          <w:szCs w:val="24"/>
        </w:rPr>
      </w:pPr>
      <w:r w:rsidRPr="003A247B">
        <w:rPr>
          <w:rFonts w:ascii="Times New Roman" w:hAnsi="Times New Roman" w:cs="Times New Roman"/>
          <w:sz w:val="24"/>
          <w:szCs w:val="24"/>
        </w:rPr>
        <w:t>от 2 ноября 2024 года № 135-оз)</w:t>
      </w:r>
    </w:p>
    <w:p w:rsidR="009A6EFC" w:rsidRPr="00216D75" w:rsidRDefault="009A6EFC" w:rsidP="00216D7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22389" w:rsidRPr="00216D75" w:rsidRDefault="00322389" w:rsidP="00216D7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3251D" w:rsidRPr="00216D75" w:rsidRDefault="00E3251D" w:rsidP="00E3251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40348" w:rsidRPr="00216D75" w:rsidRDefault="00C40348" w:rsidP="00E3251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40348" w:rsidRPr="0013099D" w:rsidRDefault="000D3135" w:rsidP="00E325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РАСПРЕДЕЛЕНИЕ</w:t>
      </w:r>
      <w:r w:rsidR="00E3251D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3251D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086795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субсидий бюджетам муниципальных образований Ленинградской</w:t>
      </w:r>
      <w:r w:rsidR="00216D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86795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области </w:t>
      </w:r>
      <w:r w:rsidR="00216D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086795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реализацию областного закона</w:t>
      </w:r>
      <w:r w:rsidR="00216D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86795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 15 января 2018 года </w:t>
      </w:r>
      <w:r w:rsidR="009A6E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№</w:t>
      </w:r>
      <w:r w:rsidR="00216D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="00086795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3-оз </w:t>
      </w:r>
      <w:r w:rsidR="00216D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086795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"О содействии участию</w:t>
      </w:r>
      <w:r w:rsidR="00216D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86795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населения в осуществлении местного самоуправления </w:t>
      </w:r>
      <w:r w:rsidR="00216D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086795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 иных</w:t>
      </w:r>
      <w:r w:rsidR="00216D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86795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формах на территориях административных центров и городских</w:t>
      </w:r>
      <w:r w:rsidR="00216D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16D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086795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поселков муниципальных образований Ленинградской области" </w:t>
      </w:r>
      <w:r w:rsidR="00216D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485E02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202</w:t>
      </w:r>
      <w:r w:rsidR="005B2C14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</w:t>
      </w:r>
      <w:r w:rsidR="00485E02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 и на плановый период 202</w:t>
      </w:r>
      <w:r w:rsidR="005B2C14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="009328EF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 202</w:t>
      </w:r>
      <w:r w:rsidR="005B2C14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 w:rsidR="009328EF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годов</w:t>
      </w:r>
    </w:p>
    <w:p w:rsidR="00E3251D" w:rsidRDefault="00E3251D" w:rsidP="00E325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216D75" w:rsidRPr="0013099D" w:rsidRDefault="00216D75" w:rsidP="00E325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9637" w:type="dxa"/>
        <w:jc w:val="center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7E7042" w:rsidRPr="0013099D" w:rsidTr="00216D75">
        <w:trPr>
          <w:cantSplit/>
          <w:trHeight w:val="20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042" w:rsidRPr="0013099D" w:rsidRDefault="007E7042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№ </w:t>
            </w: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п/п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E7042" w:rsidRPr="0013099D" w:rsidRDefault="007E7042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Наименование </w:t>
            </w: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042" w:rsidRPr="0013099D" w:rsidRDefault="007E7042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  <w:p w:rsidR="007E7042" w:rsidRPr="0013099D" w:rsidRDefault="007E7042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(тысяч рублей)</w:t>
            </w:r>
          </w:p>
        </w:tc>
      </w:tr>
      <w:tr w:rsidR="007E7042" w:rsidRPr="0013099D" w:rsidTr="007E7042">
        <w:trPr>
          <w:cantSplit/>
          <w:trHeight w:val="2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7042" w:rsidRPr="0013099D" w:rsidRDefault="007E7042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53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7E7042" w:rsidRPr="0013099D" w:rsidRDefault="007E7042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7E7042" w:rsidRPr="0013099D" w:rsidRDefault="007E7042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7E7042" w:rsidRPr="0013099D" w:rsidRDefault="007E7042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7E7042" w:rsidRPr="0013099D" w:rsidRDefault="007E7042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2026 год</w:t>
            </w:r>
          </w:p>
        </w:tc>
      </w:tr>
    </w:tbl>
    <w:p w:rsidR="004E2A38" w:rsidRPr="0013099D" w:rsidRDefault="004E2A38" w:rsidP="004E2A38">
      <w:pPr>
        <w:tabs>
          <w:tab w:val="left" w:pos="850"/>
          <w:tab w:val="left" w:pos="6015"/>
          <w:tab w:val="left" w:pos="7359"/>
          <w:tab w:val="left" w:pos="8703"/>
        </w:tabs>
        <w:spacing w:after="0" w:line="24" w:lineRule="auto"/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lang w:eastAsia="ru-RU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7"/>
      </w:tblGrid>
      <w:tr w:rsidR="00196BFB" w:rsidRPr="0013099D" w:rsidTr="00216D75">
        <w:trPr>
          <w:cantSplit/>
          <w:trHeight w:val="20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28EF" w:rsidRPr="0013099D" w:rsidRDefault="009328EF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13099D" w:rsidRDefault="009328EF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13099D" w:rsidRDefault="009328EF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13099D" w:rsidRDefault="009328EF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13099D" w:rsidRDefault="009328EF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5</w:t>
            </w:r>
          </w:p>
        </w:tc>
      </w:tr>
      <w:tr w:rsidR="00196BFB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8EF" w:rsidRPr="0013099D" w:rsidRDefault="009328EF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132" w:rsidRPr="0013099D" w:rsidRDefault="009328EF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132" w:rsidRPr="0013099D" w:rsidRDefault="00957132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13099D" w:rsidRDefault="009328EF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13099D" w:rsidRDefault="009328EF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Большедворское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Ефимовское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Пикалевское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132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Бегуницкое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Большеврудское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Калитинское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Рабитицкое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</w:t>
            </w:r>
            <w:r w:rsidR="00B66432" w:rsidRPr="001309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132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Бережковское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Вындиноостровское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Иссадское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Кисельнинское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Колчановское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Новоладожское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Пашское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Потанинское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Свирицкое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Селивановское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Староладожское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Сясьстройское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Усадищенское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B66432" w:rsidRPr="001309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432" w:rsidRPr="001309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132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Агалатовское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957132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Всеволожское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B66432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2 938,</w:t>
            </w:r>
            <w:r w:rsidR="00875477" w:rsidRPr="001309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Колтушское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Кузьмоловское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Куйвозовское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Лесколовское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512B72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2 976,8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943F6E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943F6E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Новодевяткинское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Рахьинское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943F6E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943F6E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CF703A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Сертоловское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B4709D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0D3C95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872,0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B2B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Выборг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Высоцкое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Гончаровское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Каменногорское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Первомайское 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Селезн</w:t>
            </w:r>
            <w:r w:rsidR="00CF703A"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B2B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Большеколпанское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Войсковицкое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Вырицкое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Гатчина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Дружногорское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Елизаветинское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Кобринское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Коммунар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Новосветское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Пудомягское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Пудостьское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Рождественское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6.14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Сиверское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Сусанинское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Сяськелевское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Таицкое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B2B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Большелуцкое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Вистинское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Ивангородское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Кузёмкинское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Опольевское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Пустомержское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Усть-Лужское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Фалилеевское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B2B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Будогощское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BF6C95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921,4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Глажевское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Киришское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Пчевжинское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703A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Назиевское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Отрадненское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Приладожское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Путиловское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Синявинское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Шлиссельбургское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Шумское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B2B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="00CF703A"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ховщинское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Доможировское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Свирьстройское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Янегское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B2B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Большеижорское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Виллозское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Горбунковское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Гостилицкое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Кипенское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9B3A76" w:rsidRPr="0013099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3A76" w:rsidRPr="001309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Лаголовское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Лебяженское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512B72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11.10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Лопухинское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Оржицкое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Ропшинское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Русско-Высоцкое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B2B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Володарское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Волошовское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Дзержинское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Мшинское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Оредежское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Осьминское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Ретюнское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Серебрянское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Скребловское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Толмач</w:t>
            </w:r>
            <w:r w:rsidR="00216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Торковичское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Ям-Т</w:t>
            </w:r>
            <w:r w:rsidR="00216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B2B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Винницкое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Вознесенское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B2B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Краснооз</w:t>
            </w:r>
            <w:r w:rsidR="003C7B2B"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Кузнечнинское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Ларионовское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Мельниковское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Мичуринское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Приозерское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Раздольевское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Ромашкинское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Севастьяновское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571B00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B2B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Выскатское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91849" w:rsidRPr="0013099D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1849" w:rsidRPr="001309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Загривское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15.5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Сланцевское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Старопольское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B2B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Ганьковское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Коськовское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Мелегежское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Пашозерское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Цвылёвское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Шугозерское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B2B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Красноборское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Тельмановское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Тосненское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Трубникоборское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Фёдоровское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1 00</w:t>
            </w:r>
            <w:r w:rsidR="00837319" w:rsidRPr="001309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37319" w:rsidRPr="001309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Форносовское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Шапкинское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216D75">
        <w:trPr>
          <w:cantSplit/>
          <w:trHeight w:val="6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C47" w:rsidRPr="0013099D" w:rsidRDefault="00A52C47" w:rsidP="00216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B4709D" w:rsidP="00216D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b/>
                <w:sz w:val="24"/>
                <w:szCs w:val="24"/>
              </w:rPr>
              <w:t>249 526,9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2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765B7" w:rsidRPr="0013099D" w:rsidRDefault="003765B7" w:rsidP="00D7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765B7" w:rsidRPr="0013099D" w:rsidSect="006F3A86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54D" w:rsidRDefault="00CB354D" w:rsidP="00D53A66">
      <w:pPr>
        <w:spacing w:after="0" w:line="240" w:lineRule="auto"/>
      </w:pPr>
      <w:r>
        <w:separator/>
      </w:r>
    </w:p>
  </w:endnote>
  <w:endnote w:type="continuationSeparator" w:id="0">
    <w:p w:rsidR="00CB354D" w:rsidRDefault="00CB354D" w:rsidP="00D53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54D" w:rsidRDefault="00CB354D" w:rsidP="00D53A66">
      <w:pPr>
        <w:spacing w:after="0" w:line="240" w:lineRule="auto"/>
      </w:pPr>
      <w:r>
        <w:separator/>
      </w:r>
    </w:p>
  </w:footnote>
  <w:footnote w:type="continuationSeparator" w:id="0">
    <w:p w:rsidR="00CB354D" w:rsidRDefault="00CB354D" w:rsidP="00D53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31344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75477" w:rsidRPr="00216D75" w:rsidRDefault="00875477" w:rsidP="00216D75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16D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6D7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6D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673D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16D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75477" w:rsidRPr="00216D75" w:rsidRDefault="00875477" w:rsidP="00216D75">
    <w:pPr>
      <w:pStyle w:val="a3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53d230b-a7da-448d-9e46-5abc2d344e6a"/>
  </w:docVars>
  <w:rsids>
    <w:rsidRoot w:val="009922E8"/>
    <w:rsid w:val="0000281B"/>
    <w:rsid w:val="000653A0"/>
    <w:rsid w:val="000864B1"/>
    <w:rsid w:val="00086795"/>
    <w:rsid w:val="000B19E4"/>
    <w:rsid w:val="000C2C09"/>
    <w:rsid w:val="000D3135"/>
    <w:rsid w:val="000D3C95"/>
    <w:rsid w:val="000E4BA2"/>
    <w:rsid w:val="000F657A"/>
    <w:rsid w:val="00117C19"/>
    <w:rsid w:val="0012163C"/>
    <w:rsid w:val="00122D6C"/>
    <w:rsid w:val="0013099D"/>
    <w:rsid w:val="001357B0"/>
    <w:rsid w:val="0017279F"/>
    <w:rsid w:val="00196BFB"/>
    <w:rsid w:val="001B02F3"/>
    <w:rsid w:val="001B3A69"/>
    <w:rsid w:val="001B519B"/>
    <w:rsid w:val="001C75AA"/>
    <w:rsid w:val="001F27F3"/>
    <w:rsid w:val="002146FA"/>
    <w:rsid w:val="00216D75"/>
    <w:rsid w:val="00220D2A"/>
    <w:rsid w:val="00221C2D"/>
    <w:rsid w:val="00247A13"/>
    <w:rsid w:val="00261968"/>
    <w:rsid w:val="002655EB"/>
    <w:rsid w:val="00290C49"/>
    <w:rsid w:val="00291332"/>
    <w:rsid w:val="002B7EEB"/>
    <w:rsid w:val="002C480A"/>
    <w:rsid w:val="002D1294"/>
    <w:rsid w:val="002F350E"/>
    <w:rsid w:val="00322389"/>
    <w:rsid w:val="00345EB0"/>
    <w:rsid w:val="003673DB"/>
    <w:rsid w:val="003765B7"/>
    <w:rsid w:val="00376F4A"/>
    <w:rsid w:val="00390293"/>
    <w:rsid w:val="00393C57"/>
    <w:rsid w:val="003A247B"/>
    <w:rsid w:val="003B4DC5"/>
    <w:rsid w:val="003C11C9"/>
    <w:rsid w:val="003C7B2B"/>
    <w:rsid w:val="003D0C52"/>
    <w:rsid w:val="003F225A"/>
    <w:rsid w:val="0041111D"/>
    <w:rsid w:val="00415360"/>
    <w:rsid w:val="00463EB2"/>
    <w:rsid w:val="00465E21"/>
    <w:rsid w:val="00485E02"/>
    <w:rsid w:val="004A01A3"/>
    <w:rsid w:val="004B08DF"/>
    <w:rsid w:val="004E2A38"/>
    <w:rsid w:val="005117FF"/>
    <w:rsid w:val="00512B72"/>
    <w:rsid w:val="005154FA"/>
    <w:rsid w:val="005166EA"/>
    <w:rsid w:val="00527435"/>
    <w:rsid w:val="005531DC"/>
    <w:rsid w:val="00571B00"/>
    <w:rsid w:val="0059681D"/>
    <w:rsid w:val="005B2C14"/>
    <w:rsid w:val="005C3D52"/>
    <w:rsid w:val="006320A8"/>
    <w:rsid w:val="00641C04"/>
    <w:rsid w:val="0065632F"/>
    <w:rsid w:val="00661E97"/>
    <w:rsid w:val="006E0D8A"/>
    <w:rsid w:val="006F3A86"/>
    <w:rsid w:val="007073FB"/>
    <w:rsid w:val="00750AFB"/>
    <w:rsid w:val="0075121B"/>
    <w:rsid w:val="007A2A7D"/>
    <w:rsid w:val="007B5698"/>
    <w:rsid w:val="007D6093"/>
    <w:rsid w:val="007E7042"/>
    <w:rsid w:val="00804164"/>
    <w:rsid w:val="008050F9"/>
    <w:rsid w:val="008340AF"/>
    <w:rsid w:val="00836A47"/>
    <w:rsid w:val="00837319"/>
    <w:rsid w:val="008458C4"/>
    <w:rsid w:val="00847CE6"/>
    <w:rsid w:val="00851F83"/>
    <w:rsid w:val="00875477"/>
    <w:rsid w:val="00891849"/>
    <w:rsid w:val="008D0469"/>
    <w:rsid w:val="008E23AF"/>
    <w:rsid w:val="00914904"/>
    <w:rsid w:val="009328EF"/>
    <w:rsid w:val="00943F6E"/>
    <w:rsid w:val="0094512A"/>
    <w:rsid w:val="00953325"/>
    <w:rsid w:val="00957132"/>
    <w:rsid w:val="009806B4"/>
    <w:rsid w:val="009922E8"/>
    <w:rsid w:val="009A6EFC"/>
    <w:rsid w:val="009B3A76"/>
    <w:rsid w:val="009C2092"/>
    <w:rsid w:val="009C2A3E"/>
    <w:rsid w:val="009C2D2D"/>
    <w:rsid w:val="00A165F7"/>
    <w:rsid w:val="00A22839"/>
    <w:rsid w:val="00A35F73"/>
    <w:rsid w:val="00A52994"/>
    <w:rsid w:val="00A52C47"/>
    <w:rsid w:val="00A72889"/>
    <w:rsid w:val="00A94322"/>
    <w:rsid w:val="00AD3877"/>
    <w:rsid w:val="00AF6086"/>
    <w:rsid w:val="00B10E3D"/>
    <w:rsid w:val="00B247C2"/>
    <w:rsid w:val="00B354B4"/>
    <w:rsid w:val="00B4709D"/>
    <w:rsid w:val="00B47CA3"/>
    <w:rsid w:val="00B64D9A"/>
    <w:rsid w:val="00B66432"/>
    <w:rsid w:val="00B6648A"/>
    <w:rsid w:val="00B6785A"/>
    <w:rsid w:val="00BF6C95"/>
    <w:rsid w:val="00BF73A5"/>
    <w:rsid w:val="00C24E17"/>
    <w:rsid w:val="00C306D9"/>
    <w:rsid w:val="00C40348"/>
    <w:rsid w:val="00CA35A2"/>
    <w:rsid w:val="00CB354D"/>
    <w:rsid w:val="00CE4DE1"/>
    <w:rsid w:val="00CF703A"/>
    <w:rsid w:val="00D013F0"/>
    <w:rsid w:val="00D139B5"/>
    <w:rsid w:val="00D2007F"/>
    <w:rsid w:val="00D21FE6"/>
    <w:rsid w:val="00D250F6"/>
    <w:rsid w:val="00D46D31"/>
    <w:rsid w:val="00D503ED"/>
    <w:rsid w:val="00D53A66"/>
    <w:rsid w:val="00D56B40"/>
    <w:rsid w:val="00D77DA2"/>
    <w:rsid w:val="00D97A2E"/>
    <w:rsid w:val="00DB2B48"/>
    <w:rsid w:val="00DC5BDD"/>
    <w:rsid w:val="00DD17E0"/>
    <w:rsid w:val="00DF367B"/>
    <w:rsid w:val="00E23F81"/>
    <w:rsid w:val="00E3251D"/>
    <w:rsid w:val="00E61D82"/>
    <w:rsid w:val="00E77502"/>
    <w:rsid w:val="00E83B42"/>
    <w:rsid w:val="00E94690"/>
    <w:rsid w:val="00EA1672"/>
    <w:rsid w:val="00EC5D09"/>
    <w:rsid w:val="00EC7AD1"/>
    <w:rsid w:val="00F2413C"/>
    <w:rsid w:val="00F8000D"/>
    <w:rsid w:val="00FC7068"/>
    <w:rsid w:val="00FF3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357244-1EA3-4F73-8F57-4A216BC6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A66"/>
  </w:style>
  <w:style w:type="paragraph" w:styleId="a5">
    <w:name w:val="footer"/>
    <w:basedOn w:val="a"/>
    <w:link w:val="a6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A66"/>
  </w:style>
  <w:style w:type="numbering" w:customStyle="1" w:styleId="1">
    <w:name w:val="Нет списка1"/>
    <w:next w:val="a2"/>
    <w:uiPriority w:val="99"/>
    <w:semiHidden/>
    <w:unhideWhenUsed/>
    <w:rsid w:val="009328EF"/>
  </w:style>
  <w:style w:type="paragraph" w:styleId="a7">
    <w:name w:val="No Spacing"/>
    <w:uiPriority w:val="1"/>
    <w:qFormat/>
    <w:rsid w:val="009A6EF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7E70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E70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3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B70F8-3ADE-4FA7-B1CB-D656E4854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Анатольевна ЕГОРОВА</dc:creator>
  <cp:lastModifiedBy>Беляева Наталья Васильевна</cp:lastModifiedBy>
  <cp:revision>2</cp:revision>
  <cp:lastPrinted>2024-10-21T10:42:00Z</cp:lastPrinted>
  <dcterms:created xsi:type="dcterms:W3CDTF">2024-11-05T12:26:00Z</dcterms:created>
  <dcterms:modified xsi:type="dcterms:W3CDTF">2024-11-05T12:26:00Z</dcterms:modified>
</cp:coreProperties>
</file>